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216570">
        <w:rPr>
          <w:color w:val="002060"/>
          <w:sz w:val="28"/>
          <w:szCs w:val="28"/>
          <w:u w:val="single"/>
        </w:rPr>
        <w:t>_</w:t>
      </w:r>
      <w:r w:rsidR="00665D93" w:rsidRPr="00216570">
        <w:rPr>
          <w:color w:val="002060"/>
          <w:sz w:val="28"/>
          <w:szCs w:val="28"/>
          <w:u w:val="single"/>
        </w:rPr>
        <w:t>Брусенцова Ирина Владимировна</w:t>
      </w:r>
      <w:r w:rsidRPr="00EF660D">
        <w:rPr>
          <w:color w:val="002060"/>
          <w:sz w:val="28"/>
          <w:szCs w:val="28"/>
        </w:rPr>
        <w:t>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EF660D" w:rsidRDefault="00665D93" w:rsidP="00EF660D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ЦСО </w:t>
      </w:r>
      <w:proofErr w:type="spellStart"/>
      <w:r>
        <w:rPr>
          <w:color w:val="002060"/>
          <w:sz w:val="28"/>
          <w:szCs w:val="28"/>
        </w:rPr>
        <w:t>г.Алушта</w:t>
      </w:r>
      <w:r w:rsidR="00EF660D" w:rsidRPr="00EF660D">
        <w:rPr>
          <w:color w:val="002060"/>
          <w:sz w:val="28"/>
          <w:szCs w:val="28"/>
        </w:rPr>
        <w:t>_</w:t>
      </w:r>
      <w:r w:rsidR="00836D49">
        <w:rPr>
          <w:color w:val="002060"/>
          <w:sz w:val="28"/>
          <w:szCs w:val="28"/>
        </w:rPr>
        <w:t>,</w:t>
      </w:r>
      <w:r w:rsidR="00EF660D" w:rsidRPr="00EF660D">
        <w:rPr>
          <w:color w:val="002060"/>
          <w:sz w:val="28"/>
          <w:szCs w:val="28"/>
        </w:rPr>
        <w:t>_</w:t>
      </w:r>
      <w:r w:rsidR="00836D49">
        <w:rPr>
          <w:color w:val="002060"/>
          <w:sz w:val="28"/>
          <w:szCs w:val="28"/>
        </w:rPr>
        <w:t>специалист</w:t>
      </w:r>
      <w:proofErr w:type="spellEnd"/>
      <w:r w:rsidR="00836D49">
        <w:rPr>
          <w:color w:val="002060"/>
          <w:sz w:val="28"/>
          <w:szCs w:val="28"/>
        </w:rPr>
        <w:t xml:space="preserve"> по социальной  работе, психолог</w:t>
      </w:r>
    </w:p>
    <w:p w:rsidR="00154155" w:rsidRDefault="00154155" w:rsidP="00EF660D"/>
    <w:p w:rsidR="00EF660D" w:rsidRDefault="00EF660D" w:rsidP="00EF660D"/>
    <w:p w:rsidR="00665D93" w:rsidRDefault="00665D9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Социальная работа не только и не столько профессия,</w:t>
      </w:r>
      <w:proofErr w:type="gramStart"/>
      <w:r>
        <w:t xml:space="preserve"> .</w:t>
      </w:r>
      <w:proofErr w:type="gramEnd"/>
      <w:r>
        <w:t xml:space="preserve">.но состояние </w:t>
      </w:r>
      <w:proofErr w:type="spellStart"/>
      <w:r>
        <w:t>души..Специалист</w:t>
      </w:r>
      <w:proofErr w:type="spellEnd"/>
      <w:r>
        <w:t xml:space="preserve"> по социальной работе должен  эмоционально сопереживать </w:t>
      </w:r>
      <w:proofErr w:type="spellStart"/>
      <w:r>
        <w:t>людям,испытывать</w:t>
      </w:r>
      <w:proofErr w:type="spellEnd"/>
      <w:r>
        <w:t xml:space="preserve">  к ним сочувствие и любовь, иметь желание </w:t>
      </w:r>
      <w:proofErr w:type="spellStart"/>
      <w:r>
        <w:t>помочь,а</w:t>
      </w:r>
      <w:proofErr w:type="spellEnd"/>
      <w:r>
        <w:t xml:space="preserve"> ,возможно , и пожертвовать чем-то своим  личным во имя изменения ситуации в лучшую сторону..</w:t>
      </w:r>
    </w:p>
    <w:p w:rsidR="00136180" w:rsidRDefault="00665D9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 xml:space="preserve">Сегодня  невозможно представить нашу жизнь без социальной работы. Понятие «социальная работа» вошло  в обиход в конце 19 века К социальной  работе стали привлекать </w:t>
      </w:r>
      <w:proofErr w:type="spellStart"/>
      <w:r>
        <w:t>добровольцев</w:t>
      </w:r>
      <w:proofErr w:type="gramStart"/>
      <w:r>
        <w:t>,к</w:t>
      </w:r>
      <w:proofErr w:type="gramEnd"/>
      <w:r>
        <w:t>оторые</w:t>
      </w:r>
      <w:proofErr w:type="spellEnd"/>
      <w:r>
        <w:t xml:space="preserve">  несли помощь  бедным людям, не получая  материального вознагражде</w:t>
      </w:r>
      <w:r w:rsidR="00136180">
        <w:t>ния.</w:t>
      </w:r>
    </w:p>
    <w:p w:rsidR="00136180" w:rsidRDefault="00136180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И сегодня как никогда необходима помощь волонтеро</w:t>
      </w:r>
      <w:proofErr w:type="gramStart"/>
      <w:r>
        <w:t>в(</w:t>
      </w:r>
      <w:proofErr w:type="gramEnd"/>
      <w:r>
        <w:t xml:space="preserve">добровольцев), так как увеличивается количество  людей  преклонного возраста, которые в силу </w:t>
      </w:r>
      <w:proofErr w:type="spellStart"/>
      <w:r>
        <w:t>опреденных</w:t>
      </w:r>
      <w:proofErr w:type="spellEnd"/>
      <w:r>
        <w:t xml:space="preserve"> обстоятельств не могут  обходиться  без посторонней  </w:t>
      </w:r>
      <w:r w:rsidR="00BC01B3">
        <w:t xml:space="preserve"> хочется , </w:t>
      </w:r>
    </w:p>
    <w:p w:rsidR="00EF660D" w:rsidRDefault="00BC01B3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proofErr w:type="gramStart"/>
      <w:r>
        <w:t>п</w:t>
      </w:r>
      <w:proofErr w:type="gramEnd"/>
      <w:r w:rsidR="00136180">
        <w:t xml:space="preserve"> </w:t>
      </w:r>
      <w:proofErr w:type="spellStart"/>
      <w:r w:rsidR="00136180">
        <w:t>омощи</w:t>
      </w:r>
      <w:proofErr w:type="spellEnd"/>
      <w:r w:rsidR="00136180">
        <w:t xml:space="preserve">, не всегда  родственники  могут  помогать, люди остаются  в одиночестве  со своей бедой  и проблемой. А ведь </w:t>
      </w:r>
      <w:proofErr w:type="gramStart"/>
      <w:r w:rsidR="00136180">
        <w:t>хочется</w:t>
      </w:r>
      <w:proofErr w:type="gramEnd"/>
      <w:r w:rsidR="00136180">
        <w:t xml:space="preserve"> как раньше радоваться, быть нужным, общаться с людьми.</w:t>
      </w:r>
      <w:r w:rsidR="007C44D4">
        <w:t>……..</w:t>
      </w:r>
    </w:p>
    <w:p w:rsidR="00EB5C22" w:rsidRDefault="00EB5C22" w:rsidP="00EB5C22">
      <w:pPr>
        <w:spacing w:line="300" w:lineRule="auto"/>
      </w:pPr>
    </w:p>
    <w:p w:rsidR="00EB5C22" w:rsidRDefault="00136180" w:rsidP="00EB5C22">
      <w:pPr>
        <w:spacing w:line="300" w:lineRule="auto"/>
      </w:pPr>
      <w:r>
        <w:t xml:space="preserve">         Одновременно должна развиваться  и система  профессиональной  подготовки  социальных работников и </w:t>
      </w:r>
      <w:proofErr w:type="spellStart"/>
      <w:r>
        <w:t>добровольцев</w:t>
      </w:r>
      <w:proofErr w:type="gramStart"/>
      <w:r>
        <w:t>.О</w:t>
      </w:r>
      <w:proofErr w:type="gramEnd"/>
      <w:r>
        <w:t>т</w:t>
      </w:r>
      <w:proofErr w:type="spellEnd"/>
      <w:r>
        <w:t xml:space="preserve">  того,</w:t>
      </w:r>
      <w:r w:rsidR="00BC6039">
        <w:t xml:space="preserve"> кто и как  будет выполнять  эту работу  и будет зависеть  реше6ние проблем  пожилых людей. Социальный работник или доброволец  имеет  дело с беспомощными, страдающими  людьми за здоровье и жизнь  которых  он берет на себя моральную </w:t>
      </w:r>
      <w:proofErr w:type="spellStart"/>
      <w:r w:rsidR="00BC6039">
        <w:t>ответственность,поэтому</w:t>
      </w:r>
      <w:proofErr w:type="spellEnd"/>
      <w:r w:rsidR="00BC6039">
        <w:t xml:space="preserve"> заслуживает уважение </w:t>
      </w:r>
      <w:proofErr w:type="spellStart"/>
      <w:r w:rsidR="00BC6039">
        <w:t>общества</w:t>
      </w:r>
      <w:proofErr w:type="gramStart"/>
      <w:r w:rsidR="00BC6039">
        <w:t>.Э</w:t>
      </w:r>
      <w:proofErr w:type="gramEnd"/>
      <w:r w:rsidR="00BC6039">
        <w:t>та</w:t>
      </w:r>
      <w:proofErr w:type="spellEnd"/>
      <w:r w:rsidR="00BC6039">
        <w:t xml:space="preserve"> деятельность требует  профессионализма, педагогичных, психологических знаний, этики. А всему этому надо постоянно учиться.</w:t>
      </w:r>
    </w:p>
    <w:p w:rsidR="00BC01B3" w:rsidRDefault="00BC6039" w:rsidP="00EB5C22">
      <w:pPr>
        <w:spacing w:line="300" w:lineRule="auto"/>
      </w:pPr>
      <w:r>
        <w:t>Помощь людям</w:t>
      </w:r>
      <w:proofErr w:type="gramStart"/>
      <w:r>
        <w:t xml:space="preserve"> ,</w:t>
      </w:r>
      <w:proofErr w:type="gramEnd"/>
      <w:r>
        <w:t xml:space="preserve">социальная  работа –это профессия, которая несет в себе не только помощь конкретным </w:t>
      </w:r>
      <w:r w:rsidR="00BC01B3">
        <w:t xml:space="preserve"> людям, а также подает пример  гуманного отношения  к людям. Такая работа учит терпению, чуткости</w:t>
      </w:r>
      <w:proofErr w:type="gramStart"/>
      <w:r w:rsidR="00BC01B3">
        <w:t xml:space="preserve"> ,</w:t>
      </w:r>
      <w:proofErr w:type="gramEnd"/>
      <w:r w:rsidR="00BC01B3">
        <w:t>пониманию чужой боли, необходимости помогать ближним без корысти.</w:t>
      </w:r>
    </w:p>
    <w:p w:rsidR="00BC6039" w:rsidRDefault="00BC01B3" w:rsidP="00EB5C22">
      <w:pPr>
        <w:spacing w:line="300" w:lineRule="auto"/>
      </w:pPr>
      <w:r>
        <w:lastRenderedPageBreak/>
        <w:t xml:space="preserve">А вообще  </w:t>
      </w:r>
      <w:proofErr w:type="spellStart"/>
      <w:r>
        <w:t>хочется,чтобы</w:t>
      </w:r>
      <w:proofErr w:type="spellEnd"/>
      <w:r>
        <w:t xml:space="preserve"> дети досматривали своих </w:t>
      </w:r>
      <w:proofErr w:type="spellStart"/>
      <w:r>
        <w:t>родителей,бабушек,дедушек</w:t>
      </w:r>
      <w:proofErr w:type="spellEnd"/>
      <w:r>
        <w:t>, инвалидов-</w:t>
      </w:r>
      <w:proofErr w:type="spellStart"/>
      <w:r>
        <w:t>родственников</w:t>
      </w:r>
      <w:proofErr w:type="gramStart"/>
      <w:r>
        <w:t>.Т</w:t>
      </w:r>
      <w:proofErr w:type="gramEnd"/>
      <w:r>
        <w:t>огда</w:t>
      </w:r>
      <w:proofErr w:type="spellEnd"/>
      <w:r>
        <w:t xml:space="preserve"> на самом деле наше общество можно было бы назвать </w:t>
      </w:r>
      <w:proofErr w:type="spellStart"/>
      <w:r>
        <w:t>гуманным,где</w:t>
      </w:r>
      <w:proofErr w:type="spellEnd"/>
      <w:r>
        <w:t xml:space="preserve"> все  вместе помогают друг </w:t>
      </w:r>
      <w:proofErr w:type="spellStart"/>
      <w:r>
        <w:t>другу.Я</w:t>
      </w:r>
      <w:proofErr w:type="spellEnd"/>
      <w:r>
        <w:t xml:space="preserve"> думаю еще нужна работа с молодежью</w:t>
      </w:r>
      <w:r w:rsidR="00836D49">
        <w:t>:</w:t>
      </w:r>
      <w:r>
        <w:t xml:space="preserve"> :в садах и в школах</w:t>
      </w:r>
      <w:r w:rsidR="00836D49">
        <w:t>,</w:t>
      </w:r>
      <w:r>
        <w:t xml:space="preserve">  чтобы не было брошенных  и одиноких людей</w:t>
      </w:r>
      <w:r w:rsidR="00836D49">
        <w:t xml:space="preserve"> наших  родных людей.</w:t>
      </w:r>
      <w:r>
        <w:t xml:space="preserve">, </w:t>
      </w:r>
    </w:p>
    <w:sectPr w:rsidR="00BC6039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02C" w:rsidRDefault="00D6702C" w:rsidP="00EF660D">
      <w:r>
        <w:separator/>
      </w:r>
    </w:p>
  </w:endnote>
  <w:endnote w:type="continuationSeparator" w:id="0">
    <w:p w:rsidR="00D6702C" w:rsidRDefault="00D6702C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02C" w:rsidRDefault="00D6702C" w:rsidP="00EF660D">
      <w:r>
        <w:separator/>
      </w:r>
    </w:p>
  </w:footnote>
  <w:footnote w:type="continuationSeparator" w:id="0">
    <w:p w:rsidR="00D6702C" w:rsidRDefault="00D6702C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>Социальн</w:t>
    </w:r>
    <w:r w:rsidR="005103A0">
      <w:rPr>
        <w:b/>
        <w:color w:val="000080"/>
        <w:sz w:val="26"/>
        <w:szCs w:val="26"/>
      </w:rPr>
      <w:t>ая работа, направленная на пожилых людей</w:t>
    </w:r>
    <w:r w:rsidR="000F3219" w:rsidRPr="000F3219">
      <w:rPr>
        <w:b/>
        <w:color w:val="000080"/>
        <w:sz w:val="26"/>
        <w:szCs w:val="26"/>
      </w:rPr>
      <w:t xml:space="preserve">, </w:t>
    </w:r>
  </w:p>
  <w:p w:rsidR="000F3219" w:rsidRPr="000F3219" w:rsidRDefault="005103A0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="000F3219" w:rsidRPr="000F3219">
      <w:rPr>
        <w:b/>
        <w:color w:val="000080"/>
        <w:sz w:val="26"/>
        <w:szCs w:val="26"/>
      </w:rPr>
      <w:t xml:space="preserve">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 w:rsidR="005103A0"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F3219"/>
    <w:rsid w:val="00104BC3"/>
    <w:rsid w:val="00136180"/>
    <w:rsid w:val="00154155"/>
    <w:rsid w:val="00171F83"/>
    <w:rsid w:val="00216570"/>
    <w:rsid w:val="0023590A"/>
    <w:rsid w:val="00304F91"/>
    <w:rsid w:val="003E50CA"/>
    <w:rsid w:val="005103A0"/>
    <w:rsid w:val="00547F54"/>
    <w:rsid w:val="005A6894"/>
    <w:rsid w:val="005E1C5F"/>
    <w:rsid w:val="00665D93"/>
    <w:rsid w:val="007C44D4"/>
    <w:rsid w:val="00836D49"/>
    <w:rsid w:val="0089530A"/>
    <w:rsid w:val="008A6410"/>
    <w:rsid w:val="008B73D6"/>
    <w:rsid w:val="009B6C2A"/>
    <w:rsid w:val="009E464A"/>
    <w:rsid w:val="00A559BC"/>
    <w:rsid w:val="00A748F2"/>
    <w:rsid w:val="00AF4D50"/>
    <w:rsid w:val="00B51FF9"/>
    <w:rsid w:val="00BA5086"/>
    <w:rsid w:val="00BC01B3"/>
    <w:rsid w:val="00BC6039"/>
    <w:rsid w:val="00D6702C"/>
    <w:rsid w:val="00E6780D"/>
    <w:rsid w:val="00EB5C22"/>
    <w:rsid w:val="00EF660D"/>
    <w:rsid w:val="00F0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2019-07-03T12:55:00Z</dcterms:created>
  <dcterms:modified xsi:type="dcterms:W3CDTF">2019-07-03T12:55:00Z</dcterms:modified>
</cp:coreProperties>
</file>